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75969" w14:textId="77777777" w:rsidR="00DE16A0" w:rsidRPr="00DE16A0" w:rsidRDefault="00DE16A0" w:rsidP="00DE16A0">
      <w:pPr>
        <w:spacing w:before="400" w:after="200" w:line="240" w:lineRule="auto"/>
        <w:outlineLvl w:val="0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DE16A0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t>FORMULAR 5 — DECLARAȚIE PRIVIND CONDIȚIILE PREVĂZUTE DE O.U.G. NR. 109/2011</w:t>
      </w:r>
    </w:p>
    <w:p w14:paraId="2EFDD7F4" w14:textId="77777777" w:rsidR="00DE16A0" w:rsidRPr="00DE16A0" w:rsidRDefault="00DE16A0" w:rsidP="00DE16A0">
      <w:pPr>
        <w:spacing w:line="276" w:lineRule="auto"/>
        <w:jc w:val="center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DE16A0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  <w:t>DECLARAȚIE PE PROPRIA RĂSPUNDERE</w:t>
      </w:r>
    </w:p>
    <w:p w14:paraId="5B527811" w14:textId="77777777" w:rsidR="00DE16A0" w:rsidRPr="00DE16A0" w:rsidRDefault="00DE16A0" w:rsidP="00DE16A0">
      <w:pPr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DE16A0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Subsemnatul/Subsemnata ______________________________________, domiciliat/domiciliată în ____________________________________________, identificat/identificată cu ____ seria ______ nr. ____________, C.N.P. ________________________, candidat pentru funcția de ______________________________ al Societății RAM TERMO VERDE S.R.L., cunoscând prevederile art. 326 din Codul penal privind falsul în declarații, declar pe propria răspundere că:</w:t>
      </w:r>
    </w:p>
    <w:p w14:paraId="05D50882" w14:textId="77777777" w:rsidR="00DE16A0" w:rsidRPr="00DE16A0" w:rsidRDefault="00DE16A0" w:rsidP="00DE16A0">
      <w:pPr>
        <w:numPr>
          <w:ilvl w:val="0"/>
          <w:numId w:val="1"/>
        </w:numPr>
        <w:spacing w:before="40" w:after="4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DE16A0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nu mă aflu în niciuna dintre situațiile de incompatibilitate, de interdicție sau de conflict de interese prevăzute la </w:t>
      </w:r>
      <w:r w:rsidRPr="00DE16A0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  <w:t>art. 4</w:t>
      </w:r>
      <w:r w:rsidRPr="00DE16A0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din O.U.G. nr. 109/2011 privind guvernanța corporativă a întreprinderilor publice, cu modificările și completările ulterioare;</w:t>
      </w:r>
    </w:p>
    <w:p w14:paraId="58B41F05" w14:textId="77777777" w:rsidR="00DE16A0" w:rsidRPr="00DE16A0" w:rsidRDefault="00DE16A0" w:rsidP="00DE16A0">
      <w:pPr>
        <w:numPr>
          <w:ilvl w:val="0"/>
          <w:numId w:val="1"/>
        </w:numPr>
        <w:spacing w:before="40" w:after="4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DE16A0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nu mă aflu în niciuna dintre situațiile prevăzute la </w:t>
      </w:r>
      <w:r w:rsidRPr="00DE16A0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  <w:t>art. 30 alin. (9)</w:t>
      </w:r>
      <w:r w:rsidRPr="00DE16A0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din O.U.G. nr. 109/2011;</w:t>
      </w:r>
    </w:p>
    <w:p w14:paraId="1116DAB6" w14:textId="77777777" w:rsidR="00DE16A0" w:rsidRPr="00DE16A0" w:rsidRDefault="00DE16A0" w:rsidP="00DE16A0">
      <w:pPr>
        <w:numPr>
          <w:ilvl w:val="0"/>
          <w:numId w:val="1"/>
        </w:numPr>
        <w:spacing w:before="40" w:after="4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DE16A0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nu mă aflu în niciuna dintre situațiile prevăzute la </w:t>
      </w:r>
      <w:r w:rsidRPr="00DE16A0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  <w:t>art. 36 alin. (7)</w:t>
      </w:r>
      <w:r w:rsidRPr="00DE16A0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 din O.U.G. nr. 109/2011;</w:t>
      </w:r>
    </w:p>
    <w:p w14:paraId="34D12E11" w14:textId="77777777" w:rsidR="00DE16A0" w:rsidRPr="00DE16A0" w:rsidRDefault="00DE16A0" w:rsidP="00DE16A0">
      <w:pPr>
        <w:numPr>
          <w:ilvl w:val="0"/>
          <w:numId w:val="1"/>
        </w:numPr>
        <w:spacing w:before="40" w:after="4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DE16A0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nu am fost destituit/destituită dintr-o funcție publică și nu mi-a încetat contractul individual de muncă pentru motive disciplinare în ultimii 5 ani;</w:t>
      </w:r>
    </w:p>
    <w:p w14:paraId="57E1139F" w14:textId="77777777" w:rsidR="00DE16A0" w:rsidRPr="00DE16A0" w:rsidRDefault="00DE16A0" w:rsidP="00DE16A0">
      <w:pPr>
        <w:numPr>
          <w:ilvl w:val="0"/>
          <w:numId w:val="1"/>
        </w:numPr>
        <w:spacing w:before="40" w:after="4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DE16A0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nu am fost revocat/revocată din funcția de administrator sau de director al unei societăți publice ori private sau al unei regii autonome în ultimii 5 ani, pentru motive imputabile;</w:t>
      </w:r>
    </w:p>
    <w:p w14:paraId="70BAA59B" w14:textId="77777777" w:rsidR="00DE16A0" w:rsidRPr="00DE16A0" w:rsidRDefault="00DE16A0" w:rsidP="00DE16A0">
      <w:pPr>
        <w:numPr>
          <w:ilvl w:val="0"/>
          <w:numId w:val="1"/>
        </w:numPr>
        <w:spacing w:before="40" w:after="4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DE16A0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nu am desfășurat activitate de poliție politică, astfel cum este definită prin lege;</w:t>
      </w:r>
    </w:p>
    <w:p w14:paraId="43702C43" w14:textId="77777777" w:rsidR="00DE16A0" w:rsidRPr="00DE16A0" w:rsidRDefault="00DE16A0" w:rsidP="00DE16A0">
      <w:pPr>
        <w:numPr>
          <w:ilvl w:val="0"/>
          <w:numId w:val="1"/>
        </w:numPr>
        <w:spacing w:before="40" w:after="40" w:line="276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DE16A0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am capacitate deplină de exercițiu;</w:t>
      </w:r>
    </w:p>
    <w:p w14:paraId="415ED10B" w14:textId="77777777" w:rsidR="00DE16A0" w:rsidRPr="00DE16A0" w:rsidRDefault="00DE16A0" w:rsidP="00DE16A0">
      <w:pPr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DE16A0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Mă oblig să notific de îndată Comitetul de Nominalizare și Remunerare cu privire la orice modificare a situațiilor declarate mai sus, intervenită pe parcursul procedurii de selecție.</w:t>
      </w:r>
    </w:p>
    <w:p w14:paraId="6D867081" w14:textId="77777777" w:rsidR="00DE16A0" w:rsidRPr="00DE16A0" w:rsidRDefault="00DE16A0" w:rsidP="00DE16A0">
      <w:pPr>
        <w:spacing w:after="120" w:line="276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DE16A0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Data: ____________  Semnătura: ______________________</w:t>
      </w:r>
    </w:p>
    <w:p w14:paraId="611D9DE5" w14:textId="77777777" w:rsidR="00E32059" w:rsidRDefault="00E32059"/>
    <w:sectPr w:rsidR="00E32059" w:rsidSect="002C0172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293CC9"/>
    <w:multiLevelType w:val="hybridMultilevel"/>
    <w:tmpl w:val="38F0E286"/>
    <w:lvl w:ilvl="0" w:tplc="E3FE24CA">
      <w:start w:val="1"/>
      <w:numFmt w:val="bullet"/>
      <w:lvlText w:val="•"/>
      <w:lvlJc w:val="left"/>
      <w:pPr>
        <w:ind w:left="460" w:hanging="240"/>
      </w:pPr>
    </w:lvl>
    <w:lvl w:ilvl="1" w:tplc="C1BAB79A">
      <w:numFmt w:val="decimal"/>
      <w:lvlText w:val=""/>
      <w:lvlJc w:val="left"/>
    </w:lvl>
    <w:lvl w:ilvl="2" w:tplc="37DC56A6">
      <w:numFmt w:val="decimal"/>
      <w:lvlText w:val=""/>
      <w:lvlJc w:val="left"/>
    </w:lvl>
    <w:lvl w:ilvl="3" w:tplc="96526C8A">
      <w:numFmt w:val="decimal"/>
      <w:lvlText w:val=""/>
      <w:lvlJc w:val="left"/>
    </w:lvl>
    <w:lvl w:ilvl="4" w:tplc="788C2748">
      <w:numFmt w:val="decimal"/>
      <w:lvlText w:val=""/>
      <w:lvlJc w:val="left"/>
    </w:lvl>
    <w:lvl w:ilvl="5" w:tplc="6BB202BA">
      <w:numFmt w:val="decimal"/>
      <w:lvlText w:val=""/>
      <w:lvlJc w:val="left"/>
    </w:lvl>
    <w:lvl w:ilvl="6" w:tplc="141CE96E">
      <w:numFmt w:val="decimal"/>
      <w:lvlText w:val=""/>
      <w:lvlJc w:val="left"/>
    </w:lvl>
    <w:lvl w:ilvl="7" w:tplc="A52ABA0C">
      <w:numFmt w:val="decimal"/>
      <w:lvlText w:val=""/>
      <w:lvlJc w:val="left"/>
    </w:lvl>
    <w:lvl w:ilvl="8" w:tplc="D0E6C574">
      <w:numFmt w:val="decimal"/>
      <w:lvlText w:val=""/>
      <w:lvlJc w:val="left"/>
    </w:lvl>
  </w:abstractNum>
  <w:num w:numId="1" w16cid:durableId="82578347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DA6"/>
    <w:rsid w:val="00094C4D"/>
    <w:rsid w:val="00216A62"/>
    <w:rsid w:val="002C0172"/>
    <w:rsid w:val="003E3DA6"/>
    <w:rsid w:val="00460566"/>
    <w:rsid w:val="004E2A11"/>
    <w:rsid w:val="00667A73"/>
    <w:rsid w:val="00D86ED3"/>
    <w:rsid w:val="00DE16A0"/>
    <w:rsid w:val="00E32059"/>
    <w:rsid w:val="00E50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C291DE-86E7-4BA5-82A0-A4A5B9700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E3D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3D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3DA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3D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3DA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3D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3D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3D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3D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3DA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3D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3DA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3DA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3DA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3DA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3DA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3DA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3DA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3D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E3D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3D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E3D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3D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E3DA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E3DA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E3DA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D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DA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3DA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1432</Characters>
  <Application>Microsoft Office Word</Application>
  <DocSecurity>0</DocSecurity>
  <Lines>11</Lines>
  <Paragraphs>3</Paragraphs>
  <ScaleCrop>false</ScaleCrop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Cosmin Raican</dc:creator>
  <cp:keywords/>
  <dc:description/>
  <cp:lastModifiedBy>Cosmin Raican</cp:lastModifiedBy>
  <cp:revision>2</cp:revision>
  <dcterms:created xsi:type="dcterms:W3CDTF">2026-09-02T11:41:00Z</dcterms:created>
  <dcterms:modified xsi:type="dcterms:W3CDTF">2026-09-02T11:41:00Z</dcterms:modified>
</cp:coreProperties>
</file>